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0D" w:rsidRDefault="00B24E0D" w:rsidP="002C17C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15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2C17C2" w:rsidTr="002C17C2">
        <w:trPr>
          <w:trHeight w:val="3105"/>
        </w:trPr>
        <w:tc>
          <w:tcPr>
            <w:tcW w:w="9735" w:type="dxa"/>
          </w:tcPr>
          <w:p w:rsidR="002C17C2" w:rsidRDefault="002C17C2" w:rsidP="002C17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ОБЪЯВЛЕНИЕ</w:t>
            </w:r>
          </w:p>
          <w:p w:rsidR="002C17C2" w:rsidRDefault="002C17C2" w:rsidP="002C17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17C2" w:rsidRPr="002C17C2" w:rsidRDefault="007C3DB4" w:rsidP="007C3DB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870E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ноября</w:t>
            </w:r>
            <w:r w:rsidR="00B72B60">
              <w:rPr>
                <w:rFonts w:ascii="Times New Roman" w:hAnsi="Times New Roman" w:cs="Times New Roman"/>
                <w:sz w:val="32"/>
                <w:szCs w:val="32"/>
              </w:rPr>
              <w:t xml:space="preserve"> 2017</w:t>
            </w:r>
            <w:r w:rsidR="00E67664">
              <w:rPr>
                <w:rFonts w:ascii="Times New Roman" w:hAnsi="Times New Roman" w:cs="Times New Roman"/>
                <w:sz w:val="32"/>
                <w:szCs w:val="32"/>
              </w:rPr>
              <w:t xml:space="preserve"> года в актовом зале администрации сельского поселения Селиярово в 17</w:t>
            </w:r>
            <w:r w:rsidR="002C17C2">
              <w:rPr>
                <w:rFonts w:ascii="Times New Roman" w:hAnsi="Times New Roman" w:cs="Times New Roman"/>
                <w:sz w:val="32"/>
                <w:szCs w:val="32"/>
              </w:rPr>
              <w:t xml:space="preserve">-00 состоятся публичные слушания по проекту Решения Совета депутатов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«О бюджете сельского поселения Селиярово на 2018 год и плановый период 2019 и 2020 годов»</w:t>
            </w:r>
            <w:r w:rsidR="002C17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Ознакомится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проектом решения можно на сайте администрации  Ханты-Мансийского района в разделе «сельские поселения - Селиярово» подраздел «проекты МПА» и в администрации сельского поселения Селиярово. </w:t>
            </w:r>
            <w:r w:rsidR="002C17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C17C2" w:rsidRDefault="002C17C2" w:rsidP="002C17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C17C2" w:rsidRDefault="002C17C2" w:rsidP="002C17C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C17C2" w:rsidRPr="002C17C2" w:rsidRDefault="002C17C2" w:rsidP="002C17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2C17C2" w:rsidRPr="002C17C2" w:rsidSect="00B2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C2"/>
    <w:rsid w:val="00011E4C"/>
    <w:rsid w:val="00020BCC"/>
    <w:rsid w:val="000372DF"/>
    <w:rsid w:val="00040371"/>
    <w:rsid w:val="00047733"/>
    <w:rsid w:val="000518A6"/>
    <w:rsid w:val="000548FF"/>
    <w:rsid w:val="00057677"/>
    <w:rsid w:val="000623F1"/>
    <w:rsid w:val="00064ACE"/>
    <w:rsid w:val="000B4E8A"/>
    <w:rsid w:val="000B5FC8"/>
    <w:rsid w:val="000E1587"/>
    <w:rsid w:val="0015406F"/>
    <w:rsid w:val="001C0A73"/>
    <w:rsid w:val="001C1449"/>
    <w:rsid w:val="001C5A0D"/>
    <w:rsid w:val="001F1447"/>
    <w:rsid w:val="002072E0"/>
    <w:rsid w:val="002112A2"/>
    <w:rsid w:val="002166D2"/>
    <w:rsid w:val="00226EFF"/>
    <w:rsid w:val="00234C3C"/>
    <w:rsid w:val="002673FF"/>
    <w:rsid w:val="002B2736"/>
    <w:rsid w:val="002C17C2"/>
    <w:rsid w:val="002C505D"/>
    <w:rsid w:val="002D31C7"/>
    <w:rsid w:val="002F1C7F"/>
    <w:rsid w:val="002F65FF"/>
    <w:rsid w:val="00311511"/>
    <w:rsid w:val="003136DC"/>
    <w:rsid w:val="00313B40"/>
    <w:rsid w:val="003262EE"/>
    <w:rsid w:val="00330FFA"/>
    <w:rsid w:val="00350F0A"/>
    <w:rsid w:val="00372B67"/>
    <w:rsid w:val="00373E65"/>
    <w:rsid w:val="00386B6D"/>
    <w:rsid w:val="00397B86"/>
    <w:rsid w:val="003E7C57"/>
    <w:rsid w:val="004020E4"/>
    <w:rsid w:val="00412428"/>
    <w:rsid w:val="004415E1"/>
    <w:rsid w:val="00442D59"/>
    <w:rsid w:val="00443977"/>
    <w:rsid w:val="00452F66"/>
    <w:rsid w:val="00455030"/>
    <w:rsid w:val="00494F06"/>
    <w:rsid w:val="004A5AF2"/>
    <w:rsid w:val="004B1E2F"/>
    <w:rsid w:val="004C702B"/>
    <w:rsid w:val="004C7904"/>
    <w:rsid w:val="0054202B"/>
    <w:rsid w:val="005459D7"/>
    <w:rsid w:val="00545F68"/>
    <w:rsid w:val="0056281B"/>
    <w:rsid w:val="00567FB3"/>
    <w:rsid w:val="0057262B"/>
    <w:rsid w:val="0057315A"/>
    <w:rsid w:val="0058514A"/>
    <w:rsid w:val="0059688F"/>
    <w:rsid w:val="005E4846"/>
    <w:rsid w:val="005F3B83"/>
    <w:rsid w:val="00616898"/>
    <w:rsid w:val="00625593"/>
    <w:rsid w:val="00643C1C"/>
    <w:rsid w:val="00667AD1"/>
    <w:rsid w:val="00696F87"/>
    <w:rsid w:val="006B2A12"/>
    <w:rsid w:val="006C16F4"/>
    <w:rsid w:val="006C497F"/>
    <w:rsid w:val="006D0DA8"/>
    <w:rsid w:val="006D4AE4"/>
    <w:rsid w:val="006F29DD"/>
    <w:rsid w:val="0070020B"/>
    <w:rsid w:val="00713D5C"/>
    <w:rsid w:val="007242FC"/>
    <w:rsid w:val="00735D17"/>
    <w:rsid w:val="00751B40"/>
    <w:rsid w:val="007969D7"/>
    <w:rsid w:val="007969DA"/>
    <w:rsid w:val="007C3DB4"/>
    <w:rsid w:val="007C68CB"/>
    <w:rsid w:val="007E697D"/>
    <w:rsid w:val="008341A4"/>
    <w:rsid w:val="00837831"/>
    <w:rsid w:val="008437EC"/>
    <w:rsid w:val="00846C58"/>
    <w:rsid w:val="00861B8F"/>
    <w:rsid w:val="00863923"/>
    <w:rsid w:val="00870EEF"/>
    <w:rsid w:val="008774EC"/>
    <w:rsid w:val="008800FC"/>
    <w:rsid w:val="00880FD7"/>
    <w:rsid w:val="00886913"/>
    <w:rsid w:val="0089214A"/>
    <w:rsid w:val="009006B1"/>
    <w:rsid w:val="009565C1"/>
    <w:rsid w:val="009B249D"/>
    <w:rsid w:val="009C0538"/>
    <w:rsid w:val="009C411C"/>
    <w:rsid w:val="009D4521"/>
    <w:rsid w:val="009D7A9D"/>
    <w:rsid w:val="00A142C8"/>
    <w:rsid w:val="00A222C4"/>
    <w:rsid w:val="00A2387A"/>
    <w:rsid w:val="00A40D92"/>
    <w:rsid w:val="00A62ECE"/>
    <w:rsid w:val="00A70CDD"/>
    <w:rsid w:val="00A7339E"/>
    <w:rsid w:val="00A802F1"/>
    <w:rsid w:val="00A9560E"/>
    <w:rsid w:val="00AA24A8"/>
    <w:rsid w:val="00AB5C55"/>
    <w:rsid w:val="00B03034"/>
    <w:rsid w:val="00B07F6D"/>
    <w:rsid w:val="00B15F32"/>
    <w:rsid w:val="00B24E0D"/>
    <w:rsid w:val="00B31239"/>
    <w:rsid w:val="00B32687"/>
    <w:rsid w:val="00B3587D"/>
    <w:rsid w:val="00B373B3"/>
    <w:rsid w:val="00B46E18"/>
    <w:rsid w:val="00B4718B"/>
    <w:rsid w:val="00B506BD"/>
    <w:rsid w:val="00B63BCD"/>
    <w:rsid w:val="00B72B60"/>
    <w:rsid w:val="00B74FA3"/>
    <w:rsid w:val="00BD39C7"/>
    <w:rsid w:val="00BD5D95"/>
    <w:rsid w:val="00BE527A"/>
    <w:rsid w:val="00C006C9"/>
    <w:rsid w:val="00C0470B"/>
    <w:rsid w:val="00C14AEC"/>
    <w:rsid w:val="00C1718E"/>
    <w:rsid w:val="00C27E72"/>
    <w:rsid w:val="00C40EBD"/>
    <w:rsid w:val="00C5495B"/>
    <w:rsid w:val="00C60D60"/>
    <w:rsid w:val="00C91E8C"/>
    <w:rsid w:val="00CA2212"/>
    <w:rsid w:val="00CB11BA"/>
    <w:rsid w:val="00CB33F7"/>
    <w:rsid w:val="00CE0197"/>
    <w:rsid w:val="00CE1BE9"/>
    <w:rsid w:val="00D13081"/>
    <w:rsid w:val="00D3343C"/>
    <w:rsid w:val="00D377E2"/>
    <w:rsid w:val="00D40B5C"/>
    <w:rsid w:val="00D43BF0"/>
    <w:rsid w:val="00D77803"/>
    <w:rsid w:val="00D845E9"/>
    <w:rsid w:val="00DE436C"/>
    <w:rsid w:val="00DE4973"/>
    <w:rsid w:val="00E24615"/>
    <w:rsid w:val="00E2656F"/>
    <w:rsid w:val="00E6122E"/>
    <w:rsid w:val="00E61342"/>
    <w:rsid w:val="00E66C0D"/>
    <w:rsid w:val="00E67664"/>
    <w:rsid w:val="00ED272B"/>
    <w:rsid w:val="00EF4D16"/>
    <w:rsid w:val="00F0432A"/>
    <w:rsid w:val="00F20F24"/>
    <w:rsid w:val="00F56630"/>
    <w:rsid w:val="00F72F10"/>
    <w:rsid w:val="00F97727"/>
    <w:rsid w:val="00FC6FAF"/>
    <w:rsid w:val="00FD0DA9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2</cp:revision>
  <dcterms:created xsi:type="dcterms:W3CDTF">2017-11-01T06:30:00Z</dcterms:created>
  <dcterms:modified xsi:type="dcterms:W3CDTF">2017-11-01T06:30:00Z</dcterms:modified>
</cp:coreProperties>
</file>